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DB5D" w14:textId="77777777" w:rsidR="000134FD" w:rsidRPr="0041763A" w:rsidRDefault="000134FD" w:rsidP="000134FD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ACUA Meeting Agenda</w:t>
      </w:r>
    </w:p>
    <w:p w14:paraId="0B318296" w14:textId="20C66B65" w:rsidR="000134FD" w:rsidRPr="0041763A" w:rsidRDefault="00BE2697" w:rsidP="000134FD">
      <w:pPr>
        <w:jc w:val="center"/>
        <w:rPr>
          <w:rFonts w:cstheme="minorHAnsi"/>
          <w:b/>
        </w:rPr>
      </w:pPr>
      <w:r>
        <w:rPr>
          <w:rFonts w:cstheme="minorHAnsi"/>
          <w:b/>
        </w:rPr>
        <w:t>April 2,</w:t>
      </w:r>
      <w:r w:rsidR="000134FD">
        <w:rPr>
          <w:rFonts w:cstheme="minorHAnsi"/>
          <w:b/>
        </w:rPr>
        <w:t xml:space="preserve"> 2019</w:t>
      </w:r>
      <w:r w:rsidR="000134FD" w:rsidRPr="0041763A">
        <w:rPr>
          <w:rFonts w:cstheme="minorHAnsi"/>
          <w:b/>
        </w:rPr>
        <w:t>, 1:30-3:00pm</w:t>
      </w:r>
    </w:p>
    <w:p w14:paraId="056B7B74" w14:textId="77777777" w:rsidR="000134FD" w:rsidRPr="0041763A" w:rsidRDefault="000134FD" w:rsidP="000134FD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4C76D22A" w14:textId="70E9FFDF" w:rsidR="000134FD" w:rsidRDefault="000134FD" w:rsidP="000134FD">
      <w:pPr>
        <w:tabs>
          <w:tab w:val="left" w:pos="4913"/>
        </w:tabs>
        <w:rPr>
          <w:rFonts w:cstheme="minorHAnsi"/>
          <w:b/>
        </w:rPr>
      </w:pPr>
      <w:bookmarkStart w:id="0" w:name="_GoBack"/>
      <w:bookmarkEnd w:id="0"/>
    </w:p>
    <w:p w14:paraId="5C0A0B5E" w14:textId="0862EAA5" w:rsidR="00CB08DF" w:rsidRDefault="00CB08DF" w:rsidP="000134FD">
      <w:pPr>
        <w:tabs>
          <w:tab w:val="left" w:pos="4913"/>
        </w:tabs>
        <w:rPr>
          <w:rFonts w:cstheme="minorHAnsi"/>
          <w:b/>
        </w:rPr>
      </w:pPr>
    </w:p>
    <w:p w14:paraId="55D07915" w14:textId="77777777" w:rsidR="00CB08DF" w:rsidRPr="0041763A" w:rsidRDefault="00CB08DF" w:rsidP="000134FD">
      <w:pPr>
        <w:tabs>
          <w:tab w:val="left" w:pos="4913"/>
        </w:tabs>
        <w:rPr>
          <w:rFonts w:cstheme="minorHAnsi"/>
          <w:b/>
        </w:rPr>
      </w:pPr>
    </w:p>
    <w:p w14:paraId="0569782B" w14:textId="5788AA12" w:rsidR="000134FD" w:rsidRPr="0041763A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Welcome (Dr. </w:t>
      </w:r>
      <w:r w:rsidR="00BE2697">
        <w:rPr>
          <w:rFonts w:cstheme="minorHAnsi"/>
        </w:rPr>
        <w:t>Alex Sevilla</w:t>
      </w:r>
      <w:r w:rsidRPr="0041763A">
        <w:rPr>
          <w:rFonts w:cstheme="minorHAnsi"/>
        </w:rPr>
        <w:t>)</w:t>
      </w:r>
    </w:p>
    <w:p w14:paraId="3A33B41B" w14:textId="77777777" w:rsidR="000134FD" w:rsidRPr="0041763A" w:rsidRDefault="000134FD" w:rsidP="000134FD">
      <w:pPr>
        <w:rPr>
          <w:rFonts w:cstheme="minorHAnsi"/>
        </w:rPr>
      </w:pPr>
    </w:p>
    <w:p w14:paraId="3082866D" w14:textId="77777777" w:rsidR="00BE2697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Focus-Area Groups Updates (Focus Group Members</w:t>
      </w:r>
      <w:r w:rsidR="00BE2697">
        <w:rPr>
          <w:rFonts w:cstheme="minorHAnsi"/>
        </w:rPr>
        <w:t>)</w:t>
      </w:r>
    </w:p>
    <w:p w14:paraId="4AF8BCA8" w14:textId="2F8DF442" w:rsidR="00BE2697" w:rsidRDefault="00BE2697" w:rsidP="00BE2697">
      <w:pPr>
        <w:pStyle w:val="ListParagraph"/>
        <w:numPr>
          <w:ilvl w:val="1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</w:t>
      </w:r>
      <w:r w:rsidR="00654F0C">
        <w:rPr>
          <w:rFonts w:cstheme="minorHAnsi"/>
        </w:rPr>
        <w:t xml:space="preserve"> (Dr. Joe Spillane)</w:t>
      </w:r>
    </w:p>
    <w:p w14:paraId="45E9A06D" w14:textId="07D59EB7" w:rsidR="00BE2697" w:rsidRDefault="00BE2697" w:rsidP="00BE2697">
      <w:pPr>
        <w:pStyle w:val="ListParagraph"/>
        <w:numPr>
          <w:ilvl w:val="1"/>
          <w:numId w:val="1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  <w:r w:rsidR="00654F0C">
        <w:rPr>
          <w:rFonts w:cstheme="minorHAnsi"/>
        </w:rPr>
        <w:t xml:space="preserve"> (Dr. Alex Sevilla)</w:t>
      </w:r>
    </w:p>
    <w:p w14:paraId="7C51300D" w14:textId="25A26927" w:rsidR="000134FD" w:rsidRPr="0041763A" w:rsidRDefault="00BE2697" w:rsidP="00BE2697">
      <w:pPr>
        <w:pStyle w:val="ListParagraph"/>
        <w:numPr>
          <w:ilvl w:val="1"/>
          <w:numId w:val="1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  <w:r w:rsidR="00654F0C">
        <w:rPr>
          <w:rFonts w:cstheme="minorHAnsi"/>
        </w:rPr>
        <w:t xml:space="preserve"> (Dr. Joel Brendemuhl)</w:t>
      </w:r>
    </w:p>
    <w:p w14:paraId="51AD5450" w14:textId="77777777" w:rsidR="000134FD" w:rsidRPr="0041763A" w:rsidRDefault="000134FD" w:rsidP="000134FD">
      <w:pPr>
        <w:rPr>
          <w:rFonts w:cstheme="minorHAnsi"/>
        </w:rPr>
      </w:pPr>
    </w:p>
    <w:p w14:paraId="018868FE" w14:textId="77777777" w:rsidR="000134FD" w:rsidRPr="0041763A" w:rsidRDefault="000134FD" w:rsidP="000134FD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Items from the Floor </w:t>
      </w:r>
    </w:p>
    <w:p w14:paraId="060F3AB2" w14:textId="77777777" w:rsidR="000134FD" w:rsidRDefault="000134FD" w:rsidP="000134FD">
      <w:pPr>
        <w:rPr>
          <w:rFonts w:cstheme="minorHAnsi"/>
        </w:rPr>
      </w:pPr>
    </w:p>
    <w:p w14:paraId="114B6BB3" w14:textId="5C64AAF0" w:rsidR="000134FD" w:rsidRDefault="000134FD" w:rsidP="000134FD">
      <w:pPr>
        <w:rPr>
          <w:rFonts w:cstheme="minorHAnsi"/>
        </w:rPr>
      </w:pPr>
      <w:r>
        <w:rPr>
          <w:rFonts w:cstheme="minorHAnsi"/>
        </w:rPr>
        <w:t xml:space="preserve">** RSVPs (Unable to attend): </w:t>
      </w:r>
      <w:r w:rsidR="00BE2697">
        <w:rPr>
          <w:rFonts w:cstheme="minorHAnsi"/>
        </w:rPr>
        <w:t xml:space="preserve">Dr. Tammy </w:t>
      </w:r>
      <w:proofErr w:type="spellStart"/>
      <w:r w:rsidR="00BE2697">
        <w:rPr>
          <w:rFonts w:cstheme="minorHAnsi"/>
        </w:rPr>
        <w:t>Aagard</w:t>
      </w:r>
      <w:proofErr w:type="spellEnd"/>
      <w:r w:rsidR="00BE2697">
        <w:rPr>
          <w:rFonts w:cstheme="minorHAnsi"/>
        </w:rPr>
        <w:t xml:space="preserve">, </w:t>
      </w:r>
      <w:r w:rsidR="00654F0C">
        <w:rPr>
          <w:rFonts w:cstheme="minorHAnsi"/>
        </w:rPr>
        <w:t>Dr. Leslie Pendleton, Dr. Chris Janelle, Dr. Mark Law, Dr. Curtis Taylor.</w:t>
      </w:r>
    </w:p>
    <w:p w14:paraId="156F6BE0" w14:textId="1D04B2B3" w:rsidR="000134FD" w:rsidRDefault="000134FD" w:rsidP="000134FD">
      <w:pPr>
        <w:rPr>
          <w:rFonts w:cstheme="minorHAnsi"/>
        </w:rPr>
      </w:pPr>
    </w:p>
    <w:p w14:paraId="58483958" w14:textId="65CCC746" w:rsidR="000D0EAA" w:rsidRDefault="000D0EAA" w:rsidP="000134FD">
      <w:pPr>
        <w:rPr>
          <w:rFonts w:cstheme="minorHAnsi"/>
        </w:rPr>
      </w:pPr>
    </w:p>
    <w:p w14:paraId="096B0651" w14:textId="69DE1888" w:rsidR="000D0EAA" w:rsidRDefault="000D0EAA" w:rsidP="000134FD">
      <w:pPr>
        <w:rPr>
          <w:rFonts w:cstheme="minorHAnsi"/>
        </w:rPr>
      </w:pPr>
    </w:p>
    <w:p w14:paraId="086001B6" w14:textId="662E5099" w:rsidR="000D0EAA" w:rsidRDefault="000D0EAA" w:rsidP="000134FD">
      <w:pPr>
        <w:rPr>
          <w:rFonts w:cstheme="minorHAnsi"/>
        </w:rPr>
      </w:pPr>
    </w:p>
    <w:p w14:paraId="19D6E13D" w14:textId="638BAAF6" w:rsidR="000D0EAA" w:rsidRDefault="000D0EAA" w:rsidP="000134FD">
      <w:pPr>
        <w:rPr>
          <w:rFonts w:cstheme="minorHAnsi"/>
        </w:rPr>
      </w:pPr>
    </w:p>
    <w:p w14:paraId="002A9C5A" w14:textId="7DBCDB45" w:rsidR="000D0EAA" w:rsidRDefault="000D0EAA" w:rsidP="000134FD">
      <w:pPr>
        <w:rPr>
          <w:rFonts w:cstheme="minorHAnsi"/>
        </w:rPr>
      </w:pPr>
    </w:p>
    <w:p w14:paraId="5134D735" w14:textId="7330FF1E" w:rsidR="000D0EAA" w:rsidRDefault="000D0EAA" w:rsidP="000134FD">
      <w:pPr>
        <w:rPr>
          <w:rFonts w:cstheme="minorHAnsi"/>
        </w:rPr>
      </w:pPr>
    </w:p>
    <w:p w14:paraId="39B80D32" w14:textId="64DF1532" w:rsidR="000D0EAA" w:rsidRDefault="000D0EAA" w:rsidP="000134FD">
      <w:pPr>
        <w:rPr>
          <w:rFonts w:cstheme="minorHAnsi"/>
        </w:rPr>
      </w:pPr>
    </w:p>
    <w:p w14:paraId="5D3D1DCB" w14:textId="0CACCD8A" w:rsidR="000D0EAA" w:rsidRDefault="000D0EAA" w:rsidP="000134FD">
      <w:pPr>
        <w:rPr>
          <w:rFonts w:cstheme="minorHAnsi"/>
        </w:rPr>
      </w:pPr>
    </w:p>
    <w:p w14:paraId="5C55E3F9" w14:textId="6617B42D" w:rsidR="000D0EAA" w:rsidRDefault="000D0EAA" w:rsidP="000134FD">
      <w:pPr>
        <w:rPr>
          <w:rFonts w:cstheme="minorHAnsi"/>
        </w:rPr>
      </w:pPr>
    </w:p>
    <w:p w14:paraId="366811B1" w14:textId="517B89FE" w:rsidR="000D0EAA" w:rsidRDefault="000D0EAA" w:rsidP="000134FD">
      <w:pPr>
        <w:rPr>
          <w:rFonts w:cstheme="minorHAnsi"/>
        </w:rPr>
      </w:pPr>
    </w:p>
    <w:p w14:paraId="0B69B52F" w14:textId="715892BB" w:rsidR="000D0EAA" w:rsidRDefault="000D0EAA" w:rsidP="000134FD">
      <w:pPr>
        <w:rPr>
          <w:rFonts w:cstheme="minorHAnsi"/>
        </w:rPr>
      </w:pPr>
    </w:p>
    <w:p w14:paraId="6E01F4C9" w14:textId="5C18AFBD" w:rsidR="000D0EAA" w:rsidRDefault="000D0EAA" w:rsidP="000134FD">
      <w:pPr>
        <w:rPr>
          <w:rFonts w:cstheme="minorHAnsi"/>
        </w:rPr>
      </w:pPr>
    </w:p>
    <w:p w14:paraId="3A1AD514" w14:textId="326D3DED" w:rsidR="000D0EAA" w:rsidRDefault="000D0EAA" w:rsidP="000134FD">
      <w:pPr>
        <w:rPr>
          <w:rFonts w:cstheme="minorHAnsi"/>
        </w:rPr>
      </w:pPr>
    </w:p>
    <w:p w14:paraId="23ED88E3" w14:textId="77777777" w:rsidR="000D0EAA" w:rsidRDefault="000D0EAA" w:rsidP="000134FD">
      <w:pPr>
        <w:rPr>
          <w:rFonts w:cstheme="minorHAnsi"/>
        </w:rPr>
      </w:pPr>
    </w:p>
    <w:p w14:paraId="6E8A2C8A" w14:textId="77777777" w:rsidR="000134FD" w:rsidRPr="0041763A" w:rsidRDefault="000134FD" w:rsidP="000134FD">
      <w:pPr>
        <w:rPr>
          <w:rFonts w:cstheme="minorHAnsi"/>
        </w:rPr>
      </w:pPr>
      <w:r w:rsidRPr="0041763A">
        <w:rPr>
          <w:rFonts w:cstheme="minorHAnsi"/>
        </w:rPr>
        <w:t>** Reminder: ACUA Focus Areas for 201</w:t>
      </w:r>
      <w:r>
        <w:rPr>
          <w:rFonts w:cstheme="minorHAnsi"/>
        </w:rPr>
        <w:t>9</w:t>
      </w:r>
      <w:r w:rsidRPr="0041763A">
        <w:rPr>
          <w:rFonts w:cstheme="minorHAnsi"/>
        </w:rPr>
        <w:t xml:space="preserve"> (Dr. Lindner and All)</w:t>
      </w:r>
    </w:p>
    <w:p w14:paraId="45DBA4DE" w14:textId="77777777" w:rsidR="000134FD" w:rsidRPr="0041763A" w:rsidRDefault="000134FD" w:rsidP="000134FD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1650A082" w14:textId="77777777" w:rsidR="000134FD" w:rsidRPr="0041763A" w:rsidRDefault="000134FD" w:rsidP="000134FD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2E2A561F" w14:textId="77777777" w:rsidR="000134FD" w:rsidRPr="0041763A" w:rsidRDefault="000134FD" w:rsidP="000134FD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2936B443" w14:textId="77777777" w:rsidR="000134FD" w:rsidRPr="0041763A" w:rsidRDefault="000134FD" w:rsidP="000134FD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32AE2F61" w14:textId="77777777" w:rsidR="000134FD" w:rsidRPr="0041763A" w:rsidRDefault="000134FD" w:rsidP="000134FD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773C452E" w14:textId="77777777" w:rsidR="000134FD" w:rsidRPr="0041763A" w:rsidRDefault="000134FD" w:rsidP="000134FD">
      <w:pPr>
        <w:pStyle w:val="ListParagraph"/>
        <w:ind w:left="1800"/>
        <w:rPr>
          <w:rFonts w:cstheme="minorHAnsi"/>
        </w:rPr>
      </w:pPr>
    </w:p>
    <w:p w14:paraId="3D0FEC3F" w14:textId="3005FDE5" w:rsidR="000134FD" w:rsidRDefault="000134FD" w:rsidP="00CB08DF">
      <w:pPr>
        <w:rPr>
          <w:rFonts w:cstheme="minorHAnsi"/>
          <w:b/>
        </w:rPr>
      </w:pPr>
      <w:r w:rsidRPr="0041763A">
        <w:rPr>
          <w:rFonts w:cstheme="minorHAnsi"/>
        </w:rPr>
        <w:t>``````````````````````````````````````````````````````````````</w:t>
      </w:r>
    </w:p>
    <w:p w14:paraId="26E701DB" w14:textId="77777777" w:rsidR="000134FD" w:rsidRDefault="000134FD" w:rsidP="000134FD">
      <w:pPr>
        <w:jc w:val="center"/>
        <w:rPr>
          <w:rFonts w:cstheme="minorHAnsi"/>
          <w:b/>
        </w:rPr>
      </w:pPr>
    </w:p>
    <w:p w14:paraId="073F07A7" w14:textId="77777777" w:rsidR="000134FD" w:rsidRDefault="000134FD" w:rsidP="000134FD">
      <w:pPr>
        <w:jc w:val="center"/>
        <w:rPr>
          <w:rFonts w:cstheme="minorHAnsi"/>
          <w:b/>
        </w:rPr>
      </w:pPr>
    </w:p>
    <w:p w14:paraId="18154406" w14:textId="77777777" w:rsidR="000134FD" w:rsidRDefault="000134FD" w:rsidP="000134FD">
      <w:pPr>
        <w:jc w:val="center"/>
        <w:rPr>
          <w:rFonts w:cstheme="minorHAnsi"/>
          <w:b/>
        </w:rPr>
      </w:pPr>
    </w:p>
    <w:p w14:paraId="7D488C3D" w14:textId="77777777" w:rsidR="00523BB5" w:rsidRDefault="00523BB5"/>
    <w:sectPr w:rsidR="0052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FD"/>
    <w:rsid w:val="000134FD"/>
    <w:rsid w:val="000D0EAA"/>
    <w:rsid w:val="00453562"/>
    <w:rsid w:val="00467C70"/>
    <w:rsid w:val="00523BB5"/>
    <w:rsid w:val="00654F0C"/>
    <w:rsid w:val="00732522"/>
    <w:rsid w:val="00AC1868"/>
    <w:rsid w:val="00BE2697"/>
    <w:rsid w:val="00BE56F3"/>
    <w:rsid w:val="00CB08DF"/>
    <w:rsid w:val="00D26955"/>
    <w:rsid w:val="00D836C6"/>
    <w:rsid w:val="00E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50AB"/>
  <w15:chartTrackingRefBased/>
  <w15:docId w15:val="{ED5AFC37-0291-4610-A6CA-0187041C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5</cp:revision>
  <cp:lastPrinted>2019-04-02T16:43:00Z</cp:lastPrinted>
  <dcterms:created xsi:type="dcterms:W3CDTF">2019-03-27T18:51:00Z</dcterms:created>
  <dcterms:modified xsi:type="dcterms:W3CDTF">2019-04-02T16:48:00Z</dcterms:modified>
</cp:coreProperties>
</file>